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56" w:rsidRPr="00993046" w:rsidRDefault="00670CDE" w:rsidP="00670CDE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</w:t>
      </w:r>
      <w:r w:rsidR="00487456" w:rsidRPr="00993046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№ 1</w:t>
      </w:r>
    </w:p>
    <w:p w:rsidR="00670CDE" w:rsidRDefault="00670CDE" w:rsidP="00670CDE">
      <w:pPr>
        <w:spacing w:after="0" w:line="276" w:lineRule="auto"/>
        <w:ind w:left="708" w:firstLine="708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</w:t>
      </w:r>
      <w:r w:rsidR="00487456" w:rsidRPr="00993046">
        <w:rPr>
          <w:rFonts w:ascii="Times New Roman" w:hAnsi="Times New Roman"/>
        </w:rPr>
        <w:t>к до</w:t>
      </w:r>
      <w:r>
        <w:rPr>
          <w:rFonts w:ascii="Times New Roman" w:hAnsi="Times New Roman"/>
        </w:rPr>
        <w:t xml:space="preserve">говору № _______  </w:t>
      </w:r>
    </w:p>
    <w:p w:rsidR="00487456" w:rsidRPr="00993046" w:rsidRDefault="00670CDE" w:rsidP="00670CDE">
      <w:pPr>
        <w:spacing w:after="0" w:line="276" w:lineRule="auto"/>
        <w:ind w:left="708" w:firstLine="708"/>
        <w:jc w:val="center"/>
        <w:rPr>
          <w:rFonts w:ascii="Times New Roman" w:hAnsi="Times New Roman"/>
          <w:sz w:val="24"/>
          <w:szCs w:val="24"/>
          <w:vertAlign w:val="subscript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от «___» __________ 201_г.</w:t>
      </w:r>
    </w:p>
    <w:p w:rsidR="00487456" w:rsidRDefault="00487456" w:rsidP="00487456">
      <w:pPr>
        <w:spacing w:line="276" w:lineRule="auto"/>
        <w:ind w:left="708" w:firstLine="708"/>
        <w:jc w:val="center"/>
        <w:rPr>
          <w:rFonts w:ascii="Times New Roman" w:hAnsi="Times New Roman"/>
          <w:b/>
        </w:rPr>
      </w:pPr>
    </w:p>
    <w:p w:rsidR="00670CDE" w:rsidRDefault="00670CDE" w:rsidP="00670CDE">
      <w:pPr>
        <w:spacing w:after="0" w:line="240" w:lineRule="auto"/>
        <w:ind w:left="708" w:firstLine="708"/>
        <w:jc w:val="center"/>
        <w:rPr>
          <w:rFonts w:ascii="Times New Roman" w:hAnsi="Times New Roman"/>
          <w:b/>
          <w:spacing w:val="-1"/>
          <w:sz w:val="36"/>
          <w:szCs w:val="26"/>
        </w:rPr>
      </w:pPr>
      <w:r w:rsidRPr="00670CDE">
        <w:rPr>
          <w:rFonts w:ascii="Times New Roman" w:hAnsi="Times New Roman"/>
          <w:b/>
          <w:spacing w:val="-1"/>
          <w:sz w:val="36"/>
          <w:szCs w:val="26"/>
        </w:rPr>
        <w:t>Перечень охраняемых объектов</w:t>
      </w:r>
      <w:r>
        <w:rPr>
          <w:rFonts w:ascii="Times New Roman" w:hAnsi="Times New Roman"/>
          <w:b/>
          <w:spacing w:val="-1"/>
          <w:sz w:val="36"/>
          <w:szCs w:val="26"/>
        </w:rPr>
        <w:t xml:space="preserve"> </w:t>
      </w:r>
    </w:p>
    <w:p w:rsidR="00487456" w:rsidRDefault="00670CDE" w:rsidP="00670CDE">
      <w:pPr>
        <w:spacing w:line="240" w:lineRule="auto"/>
        <w:ind w:left="708" w:firstLine="708"/>
        <w:jc w:val="center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pacing w:val="-1"/>
          <w:sz w:val="36"/>
          <w:szCs w:val="26"/>
        </w:rPr>
        <w:t>ПАО «Башинформсвязь»</w:t>
      </w:r>
    </w:p>
    <w:tbl>
      <w:tblPr>
        <w:tblW w:w="10196" w:type="dxa"/>
        <w:jc w:val="center"/>
        <w:tblLayout w:type="fixed"/>
        <w:tblLook w:val="00A0" w:firstRow="1" w:lastRow="0" w:firstColumn="1" w:lastColumn="0" w:noHBand="0" w:noVBand="0"/>
      </w:tblPr>
      <w:tblGrid>
        <w:gridCol w:w="555"/>
        <w:gridCol w:w="1276"/>
        <w:gridCol w:w="2411"/>
        <w:gridCol w:w="992"/>
        <w:gridCol w:w="851"/>
        <w:gridCol w:w="851"/>
        <w:gridCol w:w="235"/>
        <w:gridCol w:w="616"/>
        <w:gridCol w:w="1134"/>
        <w:gridCol w:w="1275"/>
      </w:tblGrid>
      <w:tr w:rsidR="00487456" w:rsidRPr="00D468DC" w:rsidTr="001D7699">
        <w:trPr>
          <w:cantSplit/>
          <w:trHeight w:val="598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55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87456" w:rsidRPr="00F1258F" w:rsidRDefault="00487456" w:rsidP="001D7699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Максимальная стоимость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охраны</w:t>
            </w:r>
            <w:r w:rsidRPr="00BD50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месяц,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руб., без НДС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487456" w:rsidRPr="00D40EC7" w:rsidRDefault="00487456" w:rsidP="001D76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Максимальная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тоим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ость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охраны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год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руб., без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  <w:r w:rsidRPr="00BD5016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487456" w:rsidRPr="00D468DC" w:rsidTr="001D7699">
        <w:trPr>
          <w:cantSplit/>
          <w:trHeight w:val="1970"/>
          <w:jc w:val="center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487456" w:rsidRPr="000E4C58" w:rsidRDefault="00487456" w:rsidP="001D76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487456" w:rsidRPr="00D40EC7" w:rsidRDefault="00487456" w:rsidP="001D7699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87456" w:rsidRPr="00D468DC" w:rsidTr="001D7699">
        <w:trPr>
          <w:trHeight w:val="2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D468DC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87456" w:rsidRPr="002F2214" w:rsidTr="001D7699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Аскарово, ул. Ленина, 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Бакалы, ул. Мостовая,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8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Баймак, 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Баймак, ул. Худайбердина (продолжение)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</w:t>
            </w:r>
          </w:p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Дорожная, 2Д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Белорецк, ул. Ленина, 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Советская, 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Бураево, ул. Ленина, 106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Дюртюли, ул. Ленина, 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20.00-08.00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АТС-9 телеграф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 Советская, 107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Докучаева,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Кандры, ул. Ленина,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Телестанция,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Краснохолмский, ул. Ленина, 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 Лесная, 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Кумертау, ул. </w:t>
            </w:r>
            <w:bookmarkStart w:id="0" w:name="_GoBack"/>
            <w:bookmarkEnd w:id="0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Ленина, 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="009340F9">
              <w:rPr>
                <w:rFonts w:ascii="Times New Roman" w:hAnsi="Times New Roman"/>
                <w:color w:val="000000"/>
                <w:sz w:val="20"/>
                <w:szCs w:val="20"/>
              </w:rPr>
              <w:t>Вок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зальная</w:t>
            </w:r>
            <w:proofErr w:type="gram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Кушнаренково,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Октябрьская, 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Горка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ул. Советская, 53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Мишкино, ул. Ленина, д.116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 Советская, 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6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Воровского,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107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Ленина, 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11,5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08.30-20.00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Горького, 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47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39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Старобалтачево, ул. Советская, 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0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</w:t>
            </w:r>
          </w:p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пос. Спутник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п. Желанный (напр.д.36 по ул. Мостовой)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ул. Уфимская, 118А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0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425199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"Интернет"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Индустриальное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9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ул.Кирова,31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Оренбургский тракт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Челюскина,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ул.Ильеча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Объездная,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ул.Тетюшево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Чехова, 1Б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E718A1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 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Горького, 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5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EB1DAC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EB1DAC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1DAC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5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Правды, 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Рабкоров, 6/1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Победы, 21/1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7456" w:rsidRPr="002F2214" w:rsidTr="001D7699">
        <w:trPr>
          <w:trHeight w:val="51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Языково, ул. Ленина, 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4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Архангельское, ул. Советская, 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8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Аскино, ул. Советская, 7а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Акъяр,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4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Бижбуляк, ул. Центральная, 50а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41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Седова, 118/2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0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487456" w:rsidRPr="005D5BBF" w:rsidRDefault="00487456" w:rsidP="001D769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Ермекеево, ул. Ленина, 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45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Зилаир, ул. Ленина, 64а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4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Иглино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 Свердлова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Телеграф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Геологическая, 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Ленина, 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Кармаскалы, ул. Садовая, 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Калтасы,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6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Электрическая,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Мраково,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Н-Березовка,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E017E0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Стерлитамак,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 ул. Ленина, 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С.Субхангулово, ул. Ленина, 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Стерлибашево,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Первомайская,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Федоровка, ул. Коммунистическая, 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60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Чекмагуш, ул. Ленина, 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5D5BBF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Шаран, ул. Центральная, 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с. Верхние Киги, ул. Советская,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Янаул, ул. Худайбердина, 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с. Верхнеяркеево, ул. Красноармейская, 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Гафурова, 58, Промбаза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 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Давлеканово, ул. Победы, 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п. Красноусольск, ул. Коммунистическая, 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Сельская, 8/2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Кусимова,15/1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Высотная, 14/2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С. Перовской, 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Ген. Горбатов,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Менделеева, 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К. Маркса, 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5D5BBF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Default="00487456" w:rsidP="001D7699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Default="00487456" w:rsidP="001D7699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487456" w:rsidRDefault="00487456" w:rsidP="001D769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п. Чишмы, ул. Кирова, 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487456" w:rsidRPr="00D72BB4" w:rsidRDefault="00487456" w:rsidP="001D7699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487456" w:rsidRPr="000E4C58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487456" w:rsidRPr="000E4C58" w:rsidRDefault="00487456" w:rsidP="001D7699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87456" w:rsidRPr="002F2214" w:rsidTr="001D7699">
        <w:trPr>
          <w:trHeight w:val="538"/>
          <w:jc w:val="center"/>
        </w:trPr>
        <w:tc>
          <w:tcPr>
            <w:tcW w:w="77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702940" w:rsidRDefault="00487456" w:rsidP="001D769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(без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1E166D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87456" w:rsidRPr="001E166D" w:rsidRDefault="00487456" w:rsidP="001D7699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</w:tr>
    </w:tbl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B76AE7" w:rsidRPr="00B76AE7" w:rsidRDefault="00B76AE7" w:rsidP="00B76AE7">
      <w:pPr>
        <w:rPr>
          <w:rFonts w:ascii="Times New Roman" w:hAnsi="Times New Roman"/>
          <w:b/>
          <w:sz w:val="24"/>
          <w:szCs w:val="24"/>
        </w:rPr>
      </w:pPr>
    </w:p>
    <w:tbl>
      <w:tblPr>
        <w:tblW w:w="9820" w:type="dxa"/>
        <w:tblInd w:w="95" w:type="dxa"/>
        <w:tblLook w:val="00A0" w:firstRow="1" w:lastRow="0" w:firstColumn="1" w:lastColumn="0" w:noHBand="0" w:noVBand="0"/>
      </w:tblPr>
      <w:tblGrid>
        <w:gridCol w:w="2275"/>
        <w:gridCol w:w="2619"/>
        <w:gridCol w:w="3887"/>
        <w:gridCol w:w="1039"/>
      </w:tblGrid>
      <w:tr w:rsidR="00B76AE7" w:rsidRPr="00B76AE7" w:rsidTr="001D7699">
        <w:trPr>
          <w:trHeight w:val="375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6AE7" w:rsidRPr="00B76AE7" w:rsidRDefault="00B76AE7" w:rsidP="001D769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B76A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Заказчик</w:t>
            </w: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B76AE7" w:rsidRDefault="00B76AE7" w:rsidP="001D769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74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B76AE7" w:rsidRDefault="00B76AE7" w:rsidP="001D7699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</w:pP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>"</w:t>
            </w:r>
            <w:r w:rsidRPr="00B76AE7">
              <w:rPr>
                <w:rFonts w:ascii="Times New Roman" w:hAnsi="Times New Roman"/>
                <w:b/>
                <w:sz w:val="28"/>
                <w:szCs w:val="28"/>
                <w:u w:val="single"/>
              </w:rPr>
              <w:t xml:space="preserve"> Исполнитель</w:t>
            </w:r>
            <w:r w:rsidRPr="00B76AE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u w:val="single"/>
              </w:rPr>
              <w:t xml:space="preserve"> "</w:t>
            </w:r>
          </w:p>
        </w:tc>
      </w:tr>
      <w:tr w:rsidR="00B76AE7" w:rsidRPr="00B76AE7" w:rsidTr="001D7699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6AE7" w:rsidRPr="00B76AE7" w:rsidRDefault="00B76AE7" w:rsidP="001D769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B76AE7" w:rsidRDefault="00B76AE7" w:rsidP="001D7699">
            <w:pPr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B76AE7" w:rsidRDefault="00B76AE7" w:rsidP="001D7699">
            <w:pPr>
              <w:rPr>
                <w:rFonts w:ascii="Times New Roman" w:hAnsi="Times New Roman"/>
                <w:color w:val="000000"/>
              </w:rPr>
            </w:pPr>
          </w:p>
        </w:tc>
      </w:tr>
      <w:tr w:rsidR="00B76AE7" w:rsidRPr="00FF3F03" w:rsidTr="001D7699">
        <w:trPr>
          <w:gridAfter w:val="1"/>
          <w:wAfter w:w="1000" w:type="dxa"/>
          <w:trHeight w:val="300"/>
        </w:trPr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76AE7" w:rsidRPr="00FF3F03" w:rsidRDefault="00B76AE7" w:rsidP="001D7699">
            <w:pPr>
              <w:rPr>
                <w:color w:val="000000"/>
              </w:rPr>
            </w:pPr>
            <w:r w:rsidRPr="00FF3F03">
              <w:rPr>
                <w:color w:val="000000"/>
              </w:rPr>
              <w:t>__________________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FF3F03" w:rsidRDefault="00B76AE7" w:rsidP="001D7699">
            <w:pPr>
              <w:rPr>
                <w:color w:val="000000"/>
              </w:rPr>
            </w:pPr>
          </w:p>
        </w:tc>
        <w:tc>
          <w:tcPr>
            <w:tcW w:w="37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B76AE7" w:rsidRPr="00FF3F03" w:rsidRDefault="00B76AE7" w:rsidP="001D7699">
            <w:pPr>
              <w:rPr>
                <w:color w:val="000000"/>
              </w:rPr>
            </w:pPr>
            <w:r w:rsidRPr="00FF3F03">
              <w:rPr>
                <w:color w:val="000000"/>
              </w:rPr>
              <w:t xml:space="preserve">                   _____________________</w:t>
            </w:r>
          </w:p>
        </w:tc>
      </w:tr>
    </w:tbl>
    <w:p w:rsidR="00B76AE7" w:rsidRDefault="00B76AE7" w:rsidP="00B76AE7"/>
    <w:p w:rsidR="00B76AE7" w:rsidRDefault="00B76AE7" w:rsidP="00B76AE7"/>
    <w:p w:rsidR="00B76AE7" w:rsidRDefault="00B76AE7" w:rsidP="00B76AE7"/>
    <w:p w:rsidR="00B76AE7" w:rsidRDefault="00B76AE7" w:rsidP="00B76AE7"/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487456" w:rsidRDefault="00487456" w:rsidP="00487456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9878FC" w:rsidRDefault="009878FC"/>
    <w:sectPr w:rsidR="009878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7456"/>
    <w:rsid w:val="00217A5C"/>
    <w:rsid w:val="00487456"/>
    <w:rsid w:val="00670CDE"/>
    <w:rsid w:val="009340F9"/>
    <w:rsid w:val="009878FC"/>
    <w:rsid w:val="00B76AE7"/>
    <w:rsid w:val="00ED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56"/>
    <w:pPr>
      <w:ind w:left="720"/>
      <w:contextualSpacing/>
    </w:pPr>
  </w:style>
  <w:style w:type="table" w:styleId="a4">
    <w:name w:val="Table Grid"/>
    <w:basedOn w:val="a1"/>
    <w:uiPriority w:val="39"/>
    <w:rsid w:val="0048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45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456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7456"/>
    <w:pPr>
      <w:ind w:left="720"/>
      <w:contextualSpacing/>
    </w:pPr>
  </w:style>
  <w:style w:type="table" w:styleId="a4">
    <w:name w:val="Table Grid"/>
    <w:basedOn w:val="a1"/>
    <w:uiPriority w:val="39"/>
    <w:rsid w:val="004874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487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45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1317</Words>
  <Characters>7513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8813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3</cp:revision>
  <dcterms:created xsi:type="dcterms:W3CDTF">2015-12-08T11:11:00Z</dcterms:created>
  <dcterms:modified xsi:type="dcterms:W3CDTF">2015-12-09T06:24:00Z</dcterms:modified>
</cp:coreProperties>
</file>